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80" w:rsidRDefault="00587980" w:rsidP="0058798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587980" w:rsidRDefault="00587980" w:rsidP="0058798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587980" w:rsidRDefault="00587980" w:rsidP="0058798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587980" w:rsidRDefault="00587980" w:rsidP="0058798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третя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587980" w:rsidRDefault="00587980" w:rsidP="0058798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перше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пленарне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засідання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587980" w:rsidRDefault="00587980" w:rsidP="0058798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587980" w:rsidRDefault="00587980" w:rsidP="0058798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587980" w:rsidRDefault="00587980" w:rsidP="0058798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04.03.2016 року  №78</w:t>
      </w:r>
    </w:p>
    <w:bookmarkEnd w:id="0"/>
    <w:p w:rsidR="00587980" w:rsidRDefault="00587980" w:rsidP="0058798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587980" w:rsidRDefault="00587980" w:rsidP="0058798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587980" w:rsidRDefault="00587980" w:rsidP="0058798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Про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призначення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директора</w:t>
      </w:r>
    </w:p>
    <w:p w:rsidR="00587980" w:rsidRDefault="00587980" w:rsidP="0058798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КП «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Арх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ітектура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»</w:t>
      </w:r>
    </w:p>
    <w:p w:rsidR="00587980" w:rsidRDefault="00587980" w:rsidP="0058798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587980" w:rsidRDefault="00587980" w:rsidP="0058798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587980" w:rsidRDefault="00587980" w:rsidP="0058798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43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«Про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м</w:t>
      </w:r>
      <w:proofErr w:type="gramEnd"/>
      <w:r>
        <w:rPr>
          <w:rFonts w:ascii="Verdana" w:hAnsi="Verdana"/>
          <w:color w:val="3E3E3E"/>
          <w:sz w:val="17"/>
          <w:szCs w:val="17"/>
        </w:rPr>
        <w:t>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»,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розглянувши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заяву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02.03.2016 року,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587980" w:rsidRDefault="00587980" w:rsidP="0058798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</w:t>
      </w:r>
      <w:proofErr w:type="spellStart"/>
      <w:r>
        <w:rPr>
          <w:rFonts w:ascii="Verdana" w:hAnsi="Verdana"/>
          <w:color w:val="3E3E3E"/>
          <w:sz w:val="17"/>
          <w:szCs w:val="17"/>
        </w:rPr>
        <w:t>Призначити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Било-</w:t>
      </w:r>
      <w:proofErr w:type="spellStart"/>
      <w:r>
        <w:rPr>
          <w:rFonts w:ascii="Verdana" w:hAnsi="Verdana"/>
          <w:color w:val="3E3E3E"/>
          <w:sz w:val="17"/>
          <w:szCs w:val="17"/>
        </w:rPr>
        <w:t>Баренблат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Ганну </w:t>
      </w:r>
      <w:proofErr w:type="spellStart"/>
      <w:r>
        <w:rPr>
          <w:rFonts w:ascii="Verdana" w:hAnsi="Verdana"/>
          <w:color w:val="3E3E3E"/>
          <w:sz w:val="17"/>
          <w:szCs w:val="17"/>
        </w:rPr>
        <w:t>Володимирівну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посаду директора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комунального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ідприємства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</w:t>
      </w:r>
      <w:proofErr w:type="spellStart"/>
      <w:r>
        <w:rPr>
          <w:rFonts w:ascii="Verdana" w:hAnsi="Verdana"/>
          <w:color w:val="3E3E3E"/>
          <w:sz w:val="17"/>
          <w:szCs w:val="17"/>
        </w:rPr>
        <w:t>Архітектура</w:t>
      </w:r>
      <w:proofErr w:type="spellEnd"/>
      <w:r>
        <w:rPr>
          <w:rFonts w:ascii="Verdana" w:hAnsi="Verdana"/>
          <w:color w:val="3E3E3E"/>
          <w:sz w:val="17"/>
          <w:szCs w:val="17"/>
        </w:rPr>
        <w:t>» з 04.03.2016 року.</w:t>
      </w:r>
    </w:p>
    <w:p w:rsidR="00587980" w:rsidRDefault="00587980" w:rsidP="0058798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</w:t>
      </w:r>
      <w:proofErr w:type="spellStart"/>
      <w:r>
        <w:rPr>
          <w:rFonts w:ascii="Verdana" w:hAnsi="Verdana"/>
          <w:color w:val="3E3E3E"/>
          <w:sz w:val="17"/>
          <w:szCs w:val="17"/>
        </w:rPr>
        <w:t>Доручити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голові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Чорнаку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Р.В. </w:t>
      </w:r>
      <w:proofErr w:type="spellStart"/>
      <w:r>
        <w:rPr>
          <w:rFonts w:ascii="Verdana" w:hAnsi="Verdana"/>
          <w:color w:val="3E3E3E"/>
          <w:sz w:val="17"/>
          <w:szCs w:val="17"/>
        </w:rPr>
        <w:t>заключити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контракт з Било-</w:t>
      </w:r>
      <w:proofErr w:type="spellStart"/>
      <w:r>
        <w:rPr>
          <w:rFonts w:ascii="Verdana" w:hAnsi="Verdana"/>
          <w:color w:val="3E3E3E"/>
          <w:sz w:val="17"/>
          <w:szCs w:val="17"/>
        </w:rPr>
        <w:t>Баренблат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Г.В. </w:t>
      </w:r>
      <w:proofErr w:type="spellStart"/>
      <w:r>
        <w:rPr>
          <w:rFonts w:ascii="Verdana" w:hAnsi="Verdana"/>
          <w:color w:val="3E3E3E"/>
          <w:sz w:val="17"/>
          <w:szCs w:val="17"/>
        </w:rPr>
        <w:t>строком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1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ік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587980" w:rsidRDefault="00587980" w:rsidP="0058798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587980" w:rsidRDefault="00587980" w:rsidP="0058798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587980" w:rsidRDefault="00587980" w:rsidP="0058798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 Голова ради                                                                     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F013D5" w:rsidRDefault="00F013D5"/>
    <w:sectPr w:rsidR="00F0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4A"/>
    <w:rsid w:val="00587980"/>
    <w:rsid w:val="008A7B4A"/>
    <w:rsid w:val="00F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9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2016-04-27T18:05:00Z</dcterms:created>
  <dcterms:modified xsi:type="dcterms:W3CDTF">2016-04-27T18:05:00Z</dcterms:modified>
</cp:coreProperties>
</file>